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B478B3" w:rsidRDefault="007A709D" w:rsidP="00B478B3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F579B4">
        <w:rPr>
          <w:rFonts w:ascii="Cambria" w:hAnsi="Cambria"/>
          <w:b w:val="0"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:rsidR="00B478B3" w:rsidRPr="00086556" w:rsidRDefault="00086556" w:rsidP="00086556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spacing w:before="120" w:after="120"/>
        <w:rPr>
          <w:rFonts w:ascii="Cambria" w:hAnsi="Cambria"/>
          <w:szCs w:val="28"/>
        </w:rPr>
      </w:pPr>
      <w:r w:rsidRPr="00086556">
        <w:rPr>
          <w:rFonts w:ascii="Cambria" w:hAnsi="Cambria"/>
          <w:szCs w:val="28"/>
        </w:rPr>
        <w:t xml:space="preserve">Droit du travail : Maitriser la gestion juridique de la relation de travail </w:t>
      </w:r>
      <w:r w:rsidRPr="00086556">
        <w:rPr>
          <w:rFonts w:ascii="Cambria" w:hAnsi="Cambria"/>
          <w:szCs w:val="28"/>
        </w:rPr>
        <w:br/>
      </w:r>
      <w:r w:rsidRPr="00086556">
        <w:rPr>
          <w:rFonts w:ascii="Cambria" w:hAnsi="Cambria"/>
          <w:sz w:val="24"/>
          <w:szCs w:val="24"/>
          <w:u w:val="single"/>
        </w:rPr>
        <w:t>Contrats, discipline, temps de travail et inspection du travail</w:t>
      </w:r>
    </w:p>
    <w:p w:rsidR="00990850" w:rsidRPr="00F579B4" w:rsidRDefault="00052604" w:rsidP="00086556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bCs/>
          <w:color w:val="FFFFFF" w:themeColor="background1"/>
          <w:sz w:val="19"/>
          <w:szCs w:val="19"/>
          <w:highlight w:val="darkBlue"/>
        </w:rPr>
        <w:t>F</w:t>
      </w:r>
      <w:r w:rsidR="00086556">
        <w:rPr>
          <w:bCs/>
          <w:color w:val="FFFFFF" w:themeColor="background1"/>
          <w:sz w:val="19"/>
          <w:szCs w:val="19"/>
          <w:highlight w:val="darkBlue"/>
        </w:rPr>
        <w:t>SP</w:t>
      </w:r>
      <w:r w:rsidR="00B478B3">
        <w:rPr>
          <w:bCs/>
          <w:color w:val="FFFFFF" w:themeColor="background1"/>
          <w:sz w:val="19"/>
          <w:szCs w:val="19"/>
          <w:highlight w:val="darkBlue"/>
        </w:rPr>
        <w:t>1</w:t>
      </w:r>
      <w:r w:rsidR="00086556">
        <w:rPr>
          <w:bCs/>
          <w:color w:val="FFFFFF" w:themeColor="background1"/>
          <w:sz w:val="19"/>
          <w:szCs w:val="19"/>
          <w:highlight w:val="darkBlue"/>
        </w:rPr>
        <w:t>4</w:t>
      </w:r>
    </w:p>
    <w:p w:rsidR="00505D58" w:rsidRPr="00B35161" w:rsidRDefault="00B478B3" w:rsidP="00086556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rFonts w:ascii="Cambria" w:hAnsi="Cambria"/>
          <w:b w:val="0"/>
          <w:sz w:val="20"/>
        </w:rPr>
        <w:t xml:space="preserve">Date : </w:t>
      </w:r>
      <w:r w:rsidR="00086556">
        <w:rPr>
          <w:rFonts w:ascii="Cambria" w:hAnsi="Cambria"/>
          <w:b w:val="0"/>
          <w:sz w:val="20"/>
        </w:rPr>
        <w:t>19</w:t>
      </w:r>
      <w:r>
        <w:rPr>
          <w:rFonts w:ascii="Cambria" w:hAnsi="Cambria"/>
          <w:b w:val="0"/>
          <w:sz w:val="20"/>
        </w:rPr>
        <w:t xml:space="preserve"> et </w:t>
      </w:r>
      <w:r w:rsidR="00086556">
        <w:rPr>
          <w:rFonts w:ascii="Cambria" w:hAnsi="Cambria"/>
          <w:b w:val="0"/>
          <w:sz w:val="20"/>
        </w:rPr>
        <w:t>20</w:t>
      </w:r>
      <w:r w:rsidR="002009BE">
        <w:rPr>
          <w:rFonts w:ascii="Cambria" w:hAnsi="Cambria"/>
          <w:b w:val="0"/>
          <w:sz w:val="20"/>
        </w:rPr>
        <w:t xml:space="preserve"> </w:t>
      </w:r>
      <w:r w:rsidR="00086556">
        <w:rPr>
          <w:rFonts w:ascii="Cambria" w:hAnsi="Cambria"/>
          <w:b w:val="0"/>
          <w:sz w:val="20"/>
        </w:rPr>
        <w:t>Novembre</w:t>
      </w:r>
      <w:r w:rsidR="00A154FE">
        <w:rPr>
          <w:rFonts w:ascii="Cambria" w:hAnsi="Cambria"/>
          <w:b w:val="0"/>
          <w:sz w:val="20"/>
        </w:rPr>
        <w:t xml:space="preserve"> 2026 </w:t>
      </w:r>
      <w:r w:rsidR="00154511">
        <w:rPr>
          <w:rFonts w:ascii="Cambria" w:hAnsi="Cambria"/>
          <w:b w:val="0"/>
          <w:sz w:val="20"/>
        </w:rPr>
        <w:t>–</w:t>
      </w:r>
      <w:r w:rsidR="000A669C" w:rsidRPr="000A669C">
        <w:rPr>
          <w:rFonts w:ascii="Cambria" w:hAnsi="Cambria"/>
          <w:b w:val="0"/>
          <w:sz w:val="20"/>
        </w:rPr>
        <w:t xml:space="preserve"> </w:t>
      </w:r>
      <w:r w:rsidR="00B35161" w:rsidRPr="000201A8">
        <w:rPr>
          <w:rFonts w:ascii="Cambria" w:hAnsi="Cambria"/>
          <w:sz w:val="20"/>
        </w:rPr>
        <w:t>Double</w:t>
      </w:r>
      <w:r w:rsidR="00F6548C">
        <w:rPr>
          <w:rFonts w:ascii="Cambria" w:hAnsi="Cambria"/>
          <w:sz w:val="20"/>
        </w:rPr>
        <w:t xml:space="preserve"> </w:t>
      </w:r>
      <w:proofErr w:type="spellStart"/>
      <w:r w:rsidR="00B35161" w:rsidRPr="000201A8">
        <w:rPr>
          <w:rFonts w:ascii="Cambria" w:hAnsi="Cambria"/>
          <w:sz w:val="20"/>
        </w:rPr>
        <w:t>Tree</w:t>
      </w:r>
      <w:proofErr w:type="spellEnd"/>
      <w:r w:rsidR="00B35161" w:rsidRPr="000201A8">
        <w:rPr>
          <w:rFonts w:ascii="Cambria" w:hAnsi="Cambria"/>
          <w:sz w:val="20"/>
        </w:rPr>
        <w:t xml:space="preserve"> by Hilton Casablanca City Center </w:t>
      </w:r>
    </w:p>
    <w:p w:rsidR="00086556" w:rsidRDefault="00086556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086556" w:rsidRDefault="00086556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</w:t>
      </w:r>
      <w:proofErr w:type="spellStart"/>
      <w:r w:rsidR="00171479" w:rsidRPr="00171479">
        <w:rPr>
          <w:rFonts w:ascii="Cambria" w:hAnsi="Cambria"/>
          <w:b w:val="0"/>
          <w:sz w:val="20"/>
        </w:rPr>
        <w:t>Khalikane</w:t>
      </w:r>
      <w:proofErr w:type="spellEnd"/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E84344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88474B" w:rsidRPr="00403513">
        <w:rPr>
          <w:rFonts w:ascii="Cambria" w:hAnsi="Cambria" w:cs="Times New Roman"/>
          <w:u w:val="single"/>
        </w:rPr>
        <w:t>personne</w:t>
      </w:r>
      <w:r w:rsidR="0088474B" w:rsidRPr="00D65892">
        <w:rPr>
          <w:rFonts w:ascii="Cambria" w:hAnsi="Cambria" w:cs="Times New Roman"/>
        </w:rPr>
        <w:t xml:space="preserve"> :</w:t>
      </w:r>
      <w:r w:rsidR="0011593B">
        <w:rPr>
          <w:rFonts w:ascii="Cambria" w:hAnsi="Cambria" w:cs="Times New Roman"/>
        </w:rPr>
        <w:t xml:space="preserve"> </w:t>
      </w:r>
      <w:r w:rsidR="002009BE">
        <w:rPr>
          <w:rFonts w:ascii="Cambria" w:hAnsi="Cambria" w:cs="Times New Roman"/>
          <w:b/>
          <w:bCs/>
        </w:rPr>
        <w:t>6</w:t>
      </w:r>
      <w:r w:rsidR="00514E88">
        <w:rPr>
          <w:rFonts w:ascii="Cambria" w:hAnsi="Cambria" w:cs="Times New Roman"/>
          <w:b/>
          <w:bCs/>
        </w:rPr>
        <w:t xml:space="preserve"> </w:t>
      </w:r>
      <w:r w:rsidR="002009BE">
        <w:rPr>
          <w:rFonts w:ascii="Cambria" w:hAnsi="Cambria" w:cs="Times New Roman"/>
          <w:b/>
          <w:bCs/>
        </w:rPr>
        <w:t>8</w:t>
      </w:r>
      <w:r w:rsidR="00514E88">
        <w:rPr>
          <w:rFonts w:ascii="Cambria" w:hAnsi="Cambria" w:cs="Times New Roman"/>
          <w:b/>
          <w:bCs/>
        </w:rPr>
        <w:t>00</w:t>
      </w:r>
      <w:r w:rsidRPr="00406B90">
        <w:rPr>
          <w:rFonts w:ascii="Cambria" w:hAnsi="Cambria" w:cs="Times New Roman"/>
          <w:b/>
          <w:bCs/>
        </w:rPr>
        <w:t xml:space="preserve"> DH/HT soit </w:t>
      </w:r>
      <w:r w:rsidR="002009BE">
        <w:rPr>
          <w:rFonts w:ascii="Cambria" w:hAnsi="Cambria" w:cs="Times New Roman"/>
          <w:b/>
          <w:bCs/>
        </w:rPr>
        <w:t>8</w:t>
      </w:r>
      <w:r w:rsidR="004A678A">
        <w:rPr>
          <w:rFonts w:ascii="Cambria" w:hAnsi="Cambria" w:cs="Times New Roman"/>
          <w:b/>
          <w:bCs/>
        </w:rPr>
        <w:t xml:space="preserve"> </w:t>
      </w:r>
      <w:r w:rsidR="002009BE">
        <w:rPr>
          <w:rFonts w:ascii="Cambria" w:hAnsi="Cambria" w:cs="Times New Roman"/>
          <w:b/>
          <w:bCs/>
        </w:rPr>
        <w:t>16</w:t>
      </w:r>
      <w:r w:rsidR="00E84344">
        <w:rPr>
          <w:rFonts w:ascii="Cambria" w:hAnsi="Cambria" w:cs="Times New Roman"/>
          <w:b/>
          <w:bCs/>
        </w:rPr>
        <w:t>0</w:t>
      </w:r>
      <w:r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="002009BE">
        <w:rPr>
          <w:rFonts w:ascii="Cambria" w:hAnsi="Cambria" w:cs="Times New Roman"/>
        </w:rPr>
        <w:t xml:space="preserve">, </w:t>
      </w:r>
      <w:r w:rsidR="002009BE" w:rsidRPr="00403513">
        <w:rPr>
          <w:rFonts w:ascii="Cambria" w:hAnsi="Cambria" w:cs="Times New Roman"/>
        </w:rPr>
        <w:t>les pauses café, le déjeuner</w:t>
      </w:r>
      <w:r w:rsidR="000A1357">
        <w:rPr>
          <w:rFonts w:ascii="Cambria" w:hAnsi="Cambria" w:cs="Times New Roman"/>
        </w:rPr>
        <w:t xml:space="preserve"> </w:t>
      </w:r>
      <w:r w:rsidR="000A1357">
        <w:rPr>
          <w:rFonts w:ascii="Cambria" w:hAnsi="Cambria"/>
        </w:rPr>
        <w:t xml:space="preserve">et les documents stagiaires. 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Pr="0073082E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52604"/>
    <w:rsid w:val="00052BB5"/>
    <w:rsid w:val="00074626"/>
    <w:rsid w:val="00083548"/>
    <w:rsid w:val="00084381"/>
    <w:rsid w:val="00086556"/>
    <w:rsid w:val="00091AE4"/>
    <w:rsid w:val="000A1357"/>
    <w:rsid w:val="000A669C"/>
    <w:rsid w:val="000D4205"/>
    <w:rsid w:val="000D7D80"/>
    <w:rsid w:val="000E0456"/>
    <w:rsid w:val="00101B5D"/>
    <w:rsid w:val="0011579C"/>
    <w:rsid w:val="0011593B"/>
    <w:rsid w:val="0013797A"/>
    <w:rsid w:val="00154511"/>
    <w:rsid w:val="00160180"/>
    <w:rsid w:val="0017047A"/>
    <w:rsid w:val="00171479"/>
    <w:rsid w:val="001737B9"/>
    <w:rsid w:val="001934F1"/>
    <w:rsid w:val="00193874"/>
    <w:rsid w:val="00196BE2"/>
    <w:rsid w:val="001F6439"/>
    <w:rsid w:val="001F6657"/>
    <w:rsid w:val="002009BE"/>
    <w:rsid w:val="0020424C"/>
    <w:rsid w:val="00232225"/>
    <w:rsid w:val="002434B2"/>
    <w:rsid w:val="00247453"/>
    <w:rsid w:val="0025497C"/>
    <w:rsid w:val="00290A8E"/>
    <w:rsid w:val="00295DAE"/>
    <w:rsid w:val="002966CB"/>
    <w:rsid w:val="002C3854"/>
    <w:rsid w:val="002E28AA"/>
    <w:rsid w:val="00326C32"/>
    <w:rsid w:val="003277A4"/>
    <w:rsid w:val="0034091C"/>
    <w:rsid w:val="003513FD"/>
    <w:rsid w:val="00364D9A"/>
    <w:rsid w:val="00370DA7"/>
    <w:rsid w:val="00376389"/>
    <w:rsid w:val="00380434"/>
    <w:rsid w:val="00387D72"/>
    <w:rsid w:val="003A1876"/>
    <w:rsid w:val="003A4B21"/>
    <w:rsid w:val="003D537A"/>
    <w:rsid w:val="003E68B1"/>
    <w:rsid w:val="00403513"/>
    <w:rsid w:val="0040433F"/>
    <w:rsid w:val="00406B90"/>
    <w:rsid w:val="00420AF1"/>
    <w:rsid w:val="00427C37"/>
    <w:rsid w:val="0043069B"/>
    <w:rsid w:val="004430C9"/>
    <w:rsid w:val="004538A2"/>
    <w:rsid w:val="00473F9F"/>
    <w:rsid w:val="00480F1C"/>
    <w:rsid w:val="00487C68"/>
    <w:rsid w:val="004A678A"/>
    <w:rsid w:val="004B5F6D"/>
    <w:rsid w:val="004B6353"/>
    <w:rsid w:val="004C3EE3"/>
    <w:rsid w:val="004D7D78"/>
    <w:rsid w:val="004F15EE"/>
    <w:rsid w:val="004F4560"/>
    <w:rsid w:val="0050051A"/>
    <w:rsid w:val="00505D58"/>
    <w:rsid w:val="00514E88"/>
    <w:rsid w:val="00526066"/>
    <w:rsid w:val="00530C33"/>
    <w:rsid w:val="0053370F"/>
    <w:rsid w:val="005429E9"/>
    <w:rsid w:val="00586006"/>
    <w:rsid w:val="005976F6"/>
    <w:rsid w:val="005A14DB"/>
    <w:rsid w:val="005B1EDB"/>
    <w:rsid w:val="005F51F4"/>
    <w:rsid w:val="00623503"/>
    <w:rsid w:val="006434C4"/>
    <w:rsid w:val="00643D97"/>
    <w:rsid w:val="00650E66"/>
    <w:rsid w:val="00653A89"/>
    <w:rsid w:val="00663BC4"/>
    <w:rsid w:val="006809DA"/>
    <w:rsid w:val="006A4C3A"/>
    <w:rsid w:val="006B35F7"/>
    <w:rsid w:val="006B749B"/>
    <w:rsid w:val="006D65A4"/>
    <w:rsid w:val="006E197D"/>
    <w:rsid w:val="006E4D47"/>
    <w:rsid w:val="00703263"/>
    <w:rsid w:val="007150E7"/>
    <w:rsid w:val="00717A9A"/>
    <w:rsid w:val="00726711"/>
    <w:rsid w:val="0073082E"/>
    <w:rsid w:val="00795F7C"/>
    <w:rsid w:val="007A6FE0"/>
    <w:rsid w:val="007A709D"/>
    <w:rsid w:val="007C03EA"/>
    <w:rsid w:val="007F4341"/>
    <w:rsid w:val="007F5A48"/>
    <w:rsid w:val="00805D88"/>
    <w:rsid w:val="00824987"/>
    <w:rsid w:val="008251B5"/>
    <w:rsid w:val="00841A72"/>
    <w:rsid w:val="00846381"/>
    <w:rsid w:val="00854B6B"/>
    <w:rsid w:val="00860C5B"/>
    <w:rsid w:val="008634D7"/>
    <w:rsid w:val="0088474B"/>
    <w:rsid w:val="00884992"/>
    <w:rsid w:val="008854C2"/>
    <w:rsid w:val="008952D6"/>
    <w:rsid w:val="008B32B1"/>
    <w:rsid w:val="008C4D03"/>
    <w:rsid w:val="008D3181"/>
    <w:rsid w:val="008E02D7"/>
    <w:rsid w:val="00903338"/>
    <w:rsid w:val="00924BBC"/>
    <w:rsid w:val="00973605"/>
    <w:rsid w:val="00987F56"/>
    <w:rsid w:val="00990850"/>
    <w:rsid w:val="009909CC"/>
    <w:rsid w:val="009C049F"/>
    <w:rsid w:val="009D65AE"/>
    <w:rsid w:val="009F4283"/>
    <w:rsid w:val="009F46F6"/>
    <w:rsid w:val="009F6988"/>
    <w:rsid w:val="00A154FE"/>
    <w:rsid w:val="00A25C65"/>
    <w:rsid w:val="00A42F8E"/>
    <w:rsid w:val="00A4321D"/>
    <w:rsid w:val="00A6583C"/>
    <w:rsid w:val="00A66309"/>
    <w:rsid w:val="00A70196"/>
    <w:rsid w:val="00A81A5F"/>
    <w:rsid w:val="00A8318C"/>
    <w:rsid w:val="00AB138A"/>
    <w:rsid w:val="00AC4619"/>
    <w:rsid w:val="00AC56D8"/>
    <w:rsid w:val="00AE2AB2"/>
    <w:rsid w:val="00AE67FC"/>
    <w:rsid w:val="00AF3062"/>
    <w:rsid w:val="00AF58DA"/>
    <w:rsid w:val="00B33581"/>
    <w:rsid w:val="00B35161"/>
    <w:rsid w:val="00B478B3"/>
    <w:rsid w:val="00B87501"/>
    <w:rsid w:val="00B90145"/>
    <w:rsid w:val="00B91AA0"/>
    <w:rsid w:val="00BE49FF"/>
    <w:rsid w:val="00BE6F0D"/>
    <w:rsid w:val="00C12C6C"/>
    <w:rsid w:val="00C311F3"/>
    <w:rsid w:val="00C34C23"/>
    <w:rsid w:val="00C52EC4"/>
    <w:rsid w:val="00C533A2"/>
    <w:rsid w:val="00C537DE"/>
    <w:rsid w:val="00C537E6"/>
    <w:rsid w:val="00C65CC3"/>
    <w:rsid w:val="00C74C27"/>
    <w:rsid w:val="00C774D8"/>
    <w:rsid w:val="00C86BD0"/>
    <w:rsid w:val="00C92711"/>
    <w:rsid w:val="00CA3015"/>
    <w:rsid w:val="00CD1CB9"/>
    <w:rsid w:val="00CD499D"/>
    <w:rsid w:val="00CE0509"/>
    <w:rsid w:val="00CF340C"/>
    <w:rsid w:val="00D10ABC"/>
    <w:rsid w:val="00D17423"/>
    <w:rsid w:val="00D2079F"/>
    <w:rsid w:val="00D21482"/>
    <w:rsid w:val="00D315B5"/>
    <w:rsid w:val="00D351E1"/>
    <w:rsid w:val="00D439AD"/>
    <w:rsid w:val="00D446FC"/>
    <w:rsid w:val="00D53AB7"/>
    <w:rsid w:val="00D540EE"/>
    <w:rsid w:val="00D65892"/>
    <w:rsid w:val="00D7364E"/>
    <w:rsid w:val="00DA1D26"/>
    <w:rsid w:val="00DD01B6"/>
    <w:rsid w:val="00DF3C9A"/>
    <w:rsid w:val="00E33E85"/>
    <w:rsid w:val="00E537B5"/>
    <w:rsid w:val="00E84344"/>
    <w:rsid w:val="00E92A86"/>
    <w:rsid w:val="00EA35C6"/>
    <w:rsid w:val="00EB562D"/>
    <w:rsid w:val="00ED4BE0"/>
    <w:rsid w:val="00EE5A63"/>
    <w:rsid w:val="00EE6D22"/>
    <w:rsid w:val="00EF7CD5"/>
    <w:rsid w:val="00F11E91"/>
    <w:rsid w:val="00F308F9"/>
    <w:rsid w:val="00F33C01"/>
    <w:rsid w:val="00F37875"/>
    <w:rsid w:val="00F445B5"/>
    <w:rsid w:val="00F47C92"/>
    <w:rsid w:val="00F52B72"/>
    <w:rsid w:val="00F5759E"/>
    <w:rsid w:val="00F579B4"/>
    <w:rsid w:val="00F63311"/>
    <w:rsid w:val="00F63C94"/>
    <w:rsid w:val="00F6548C"/>
    <w:rsid w:val="00F85C06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lev1">
    <w:name w:val="Élevé1"/>
    <w:qFormat/>
    <w:rsid w:val="00086556"/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9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2097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AGT3</cp:lastModifiedBy>
  <cp:revision>2</cp:revision>
  <cp:lastPrinted>2023-08-30T16:30:00Z</cp:lastPrinted>
  <dcterms:created xsi:type="dcterms:W3CDTF">2026-10-16T15:23:00Z</dcterms:created>
  <dcterms:modified xsi:type="dcterms:W3CDTF">2026-10-16T15:23:00Z</dcterms:modified>
</cp:coreProperties>
</file>